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10F6E" w14:textId="5F99B72D" w:rsidR="00B61D66" w:rsidRDefault="00861E52" w:rsidP="00D27FC9">
      <w:pPr>
        <w:spacing w:after="0"/>
        <w:jc w:val="right"/>
      </w:pPr>
      <w:r>
        <w:rPr>
          <w:noProof/>
          <w:lang w:eastAsia="en-GB"/>
        </w:rPr>
        <w:drawing>
          <wp:inline distT="0" distB="0" distL="0" distR="0" wp14:anchorId="0B98E743" wp14:editId="4B5A3078">
            <wp:extent cx="1586803" cy="561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293" cy="58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9D7A4" w14:textId="77777777" w:rsidR="0034007A" w:rsidRDefault="0034007A" w:rsidP="006D2C01">
      <w:pPr>
        <w:spacing w:after="0"/>
        <w:rPr>
          <w:b/>
        </w:rPr>
      </w:pPr>
    </w:p>
    <w:p w14:paraId="2DD2589D" w14:textId="77777777" w:rsidR="0034007A" w:rsidRDefault="0034007A" w:rsidP="006D2C01">
      <w:pPr>
        <w:spacing w:after="0"/>
        <w:rPr>
          <w:b/>
        </w:rPr>
      </w:pPr>
    </w:p>
    <w:p w14:paraId="71DE9C66" w14:textId="77777777" w:rsidR="00815096" w:rsidRDefault="00815096" w:rsidP="00AE5F06">
      <w:pPr>
        <w:spacing w:after="0" w:line="240" w:lineRule="auto"/>
        <w:rPr>
          <w:b/>
        </w:rPr>
      </w:pPr>
    </w:p>
    <w:p w14:paraId="0422DD82" w14:textId="77777777" w:rsidR="006D2C01" w:rsidRDefault="006D2C01" w:rsidP="00AE5F06">
      <w:pPr>
        <w:spacing w:after="0" w:line="240" w:lineRule="auto"/>
        <w:rPr>
          <w:b/>
        </w:rPr>
      </w:pPr>
      <w:r w:rsidRPr="006D2C01">
        <w:rPr>
          <w:b/>
        </w:rPr>
        <w:t>Dear &lt;</w:t>
      </w:r>
      <w:r w:rsidR="0034007A">
        <w:rPr>
          <w:b/>
        </w:rPr>
        <w:t xml:space="preserve"> </w:t>
      </w:r>
      <w:r w:rsidR="002C476A">
        <w:rPr>
          <w:b/>
        </w:rPr>
        <w:t>Insert your Manager’s n</w:t>
      </w:r>
      <w:r w:rsidRPr="006D2C01">
        <w:rPr>
          <w:b/>
        </w:rPr>
        <w:t>ame</w:t>
      </w:r>
      <w:r w:rsidR="0034007A">
        <w:rPr>
          <w:b/>
        </w:rPr>
        <w:t xml:space="preserve"> </w:t>
      </w:r>
      <w:r w:rsidRPr="006D2C01">
        <w:rPr>
          <w:b/>
        </w:rPr>
        <w:t>&gt;,</w:t>
      </w:r>
    </w:p>
    <w:p w14:paraId="48987FCB" w14:textId="77777777" w:rsidR="00A27AD9" w:rsidRDefault="00A27AD9" w:rsidP="00AE5F06">
      <w:pPr>
        <w:spacing w:after="0" w:line="240" w:lineRule="auto"/>
        <w:rPr>
          <w:b/>
        </w:rPr>
      </w:pPr>
    </w:p>
    <w:p w14:paraId="1D6B7819" w14:textId="1D935E89" w:rsidR="002C476A" w:rsidRDefault="00227115" w:rsidP="00AE5F06">
      <w:pPr>
        <w:spacing w:after="0" w:line="240" w:lineRule="auto"/>
      </w:pPr>
      <w:r>
        <w:t xml:space="preserve">I would like </w:t>
      </w:r>
      <w:r w:rsidR="0034007A">
        <w:t>to request</w:t>
      </w:r>
      <w:r w:rsidR="006F317F">
        <w:t xml:space="preserve"> </w:t>
      </w:r>
      <w:r>
        <w:t>permission</w:t>
      </w:r>
      <w:r w:rsidR="006D2C01">
        <w:t xml:space="preserve"> to attend IBTM World</w:t>
      </w:r>
      <w:r w:rsidR="002C476A">
        <w:t>, the leading</w:t>
      </w:r>
      <w:r>
        <w:t xml:space="preserve"> </w:t>
      </w:r>
      <w:r w:rsidR="006D2C01">
        <w:t>global event for the meetings, events and incenti</w:t>
      </w:r>
      <w:r w:rsidR="00A27AD9">
        <w:t xml:space="preserve">ves </w:t>
      </w:r>
      <w:r>
        <w:t>industry,</w:t>
      </w:r>
      <w:r w:rsidR="002C476A">
        <w:t xml:space="preserve"> from </w:t>
      </w:r>
      <w:r w:rsidR="00861E52">
        <w:t>30</w:t>
      </w:r>
      <w:r w:rsidR="00861E52" w:rsidRPr="00861E52">
        <w:rPr>
          <w:vertAlign w:val="superscript"/>
        </w:rPr>
        <w:t>th</w:t>
      </w:r>
      <w:r w:rsidR="00861E52">
        <w:t xml:space="preserve"> Nov </w:t>
      </w:r>
      <w:r w:rsidR="00D27FC9">
        <w:t>-</w:t>
      </w:r>
      <w:r w:rsidR="00861E52">
        <w:t>2</w:t>
      </w:r>
      <w:r w:rsidR="00861E52">
        <w:rPr>
          <w:vertAlign w:val="superscript"/>
        </w:rPr>
        <w:t>nd</w:t>
      </w:r>
      <w:r w:rsidR="00D27FC9">
        <w:t xml:space="preserve"> December </w:t>
      </w:r>
      <w:r w:rsidR="00A27AD9">
        <w:t>20</w:t>
      </w:r>
      <w:r w:rsidR="00565535">
        <w:t>21</w:t>
      </w:r>
      <w:r w:rsidR="00A27AD9">
        <w:t xml:space="preserve"> </w:t>
      </w:r>
      <w:r w:rsidR="002C476A">
        <w:t>in Barcelona.</w:t>
      </w:r>
      <w:r>
        <w:t xml:space="preserve"> </w:t>
      </w:r>
    </w:p>
    <w:p w14:paraId="3EEB1965" w14:textId="77777777" w:rsidR="002C476A" w:rsidRDefault="002C476A" w:rsidP="00AE5F06">
      <w:pPr>
        <w:spacing w:after="0" w:line="240" w:lineRule="auto"/>
      </w:pPr>
    </w:p>
    <w:p w14:paraId="5C3A0803" w14:textId="77777777" w:rsidR="008977B8" w:rsidRDefault="006F317F" w:rsidP="00AE5F06">
      <w:pPr>
        <w:spacing w:after="0" w:line="240" w:lineRule="auto"/>
      </w:pPr>
      <w:r>
        <w:t xml:space="preserve">Attending IBTM World would give me </w:t>
      </w:r>
      <w:r w:rsidR="00A27AD9">
        <w:t xml:space="preserve">the opportunity to meet </w:t>
      </w:r>
      <w:r w:rsidR="008977B8">
        <w:t xml:space="preserve">brand </w:t>
      </w:r>
      <w:r w:rsidR="00A27AD9">
        <w:t>new suppliers from around the world</w:t>
      </w:r>
      <w:r w:rsidR="008977B8">
        <w:t xml:space="preserve">, discover the latest industry trends and </w:t>
      </w:r>
      <w:r w:rsidR="0038345D">
        <w:t>innovations</w:t>
      </w:r>
      <w:r w:rsidR="00D02491">
        <w:t>, plus I can</w:t>
      </w:r>
      <w:r w:rsidR="0038345D" w:rsidRPr="0038345D">
        <w:t xml:space="preserve"> take advantage of network</w:t>
      </w:r>
      <w:r w:rsidR="00D02491">
        <w:t>i</w:t>
      </w:r>
      <w:r w:rsidR="00AE5F06">
        <w:t xml:space="preserve">ng opportunities with </w:t>
      </w:r>
      <w:r w:rsidR="00815096">
        <w:t xml:space="preserve">industry </w:t>
      </w:r>
      <w:r w:rsidR="00AE5F06">
        <w:t>peers.</w:t>
      </w:r>
    </w:p>
    <w:p w14:paraId="39525081" w14:textId="77777777" w:rsidR="0038345D" w:rsidRDefault="0038345D" w:rsidP="00AE5F06">
      <w:pPr>
        <w:spacing w:after="0" w:line="240" w:lineRule="auto"/>
      </w:pPr>
    </w:p>
    <w:p w14:paraId="25E7308B" w14:textId="77777777" w:rsidR="00AE5F06" w:rsidRDefault="00A27AD9" w:rsidP="00AE5F06">
      <w:pPr>
        <w:spacing w:after="0" w:line="240" w:lineRule="auto"/>
      </w:pPr>
      <w:r>
        <w:t xml:space="preserve">The IBTM World Hosted Buyer programme </w:t>
      </w:r>
      <w:r w:rsidR="00D02491">
        <w:t xml:space="preserve">offers </w:t>
      </w:r>
      <w:r w:rsidR="00D02491" w:rsidRPr="00D02491">
        <w:t xml:space="preserve">a variety of </w:t>
      </w:r>
      <w:r w:rsidR="00D02491">
        <w:t xml:space="preserve">VIP benefits </w:t>
      </w:r>
      <w:r w:rsidR="00D02491" w:rsidRPr="00D02491">
        <w:t xml:space="preserve">which covers most of my expenses at the show including travel (Fully Hosted Buyers) and accommodation (Fully and Semi Hosted Buyers). In return, I will conduct face-to-face meetings with highly relevant suppliers, based on </w:t>
      </w:r>
      <w:r w:rsidR="00D02491">
        <w:t xml:space="preserve">my personal </w:t>
      </w:r>
      <w:r w:rsidR="00D02491" w:rsidRPr="00D02491">
        <w:t>criteria I provide</w:t>
      </w:r>
      <w:r w:rsidR="00D02491">
        <w:t xml:space="preserve"> the IBTM team</w:t>
      </w:r>
      <w:r w:rsidR="00D02491" w:rsidRPr="00D02491">
        <w:t>.</w:t>
      </w:r>
    </w:p>
    <w:p w14:paraId="313E0982" w14:textId="77777777" w:rsidR="00AE5F06" w:rsidRDefault="00AE5F06" w:rsidP="00AE5F06">
      <w:pPr>
        <w:spacing w:after="0" w:line="240" w:lineRule="auto"/>
      </w:pPr>
    </w:p>
    <w:p w14:paraId="33FF7EDE" w14:textId="77777777" w:rsidR="00AE5F06" w:rsidRDefault="00AE5F06" w:rsidP="00717CAC">
      <w:pPr>
        <w:spacing w:after="0" w:line="240" w:lineRule="auto"/>
      </w:pPr>
      <w:r>
        <w:t>I would</w:t>
      </w:r>
      <w:r w:rsidR="00DB0A23">
        <w:t xml:space="preserve"> </w:t>
      </w:r>
      <w:r>
        <w:t xml:space="preserve">receive a personalised diary with my </w:t>
      </w:r>
      <w:r w:rsidR="00D02491">
        <w:t>pre-scheduled appointments</w:t>
      </w:r>
      <w:r w:rsidR="00DB0A23">
        <w:t xml:space="preserve"> in for the 3 days, allowing me to conduct my meetings </w:t>
      </w:r>
      <w:r w:rsidR="00815096">
        <w:t xml:space="preserve">in a productive and </w:t>
      </w:r>
      <w:r w:rsidR="00DB0A23">
        <w:t>effici</w:t>
      </w:r>
      <w:r w:rsidR="00815096">
        <w:t>ent way</w:t>
      </w:r>
      <w:r w:rsidR="00DB0A23">
        <w:t xml:space="preserve">. These meetings will give me the </w:t>
      </w:r>
      <w:r w:rsidR="00D02491">
        <w:t>op</w:t>
      </w:r>
      <w:r w:rsidR="00DB0A23">
        <w:t xml:space="preserve">portunity to discover and build </w:t>
      </w:r>
      <w:r w:rsidR="00D02491">
        <w:t>relationships with hoteliers, CVBs, and other industry service providers</w:t>
      </w:r>
      <w:r w:rsidR="00DB0A23">
        <w:t xml:space="preserve"> – </w:t>
      </w:r>
      <w:r w:rsidR="00D02491">
        <w:t>significantly reducing the research and travel time this would normally tak</w:t>
      </w:r>
      <w:r w:rsidR="00DB0A23">
        <w:t>e.</w:t>
      </w:r>
    </w:p>
    <w:p w14:paraId="6BB2DECA" w14:textId="77777777" w:rsidR="00717CAC" w:rsidRDefault="00717CAC" w:rsidP="00717CAC">
      <w:pPr>
        <w:spacing w:after="0" w:line="240" w:lineRule="auto"/>
      </w:pPr>
    </w:p>
    <w:p w14:paraId="4819EAE9" w14:textId="77777777" w:rsidR="00D02491" w:rsidRDefault="00D02491" w:rsidP="00AE5F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addition to the pre-scheduled meetings, there are exclusive netw</w:t>
      </w:r>
      <w:r w:rsidR="00717CAC">
        <w:rPr>
          <w:sz w:val="22"/>
          <w:szCs w:val="22"/>
        </w:rPr>
        <w:t xml:space="preserve">orking opportunities for buyers, a vast array of education </w:t>
      </w:r>
      <w:r>
        <w:rPr>
          <w:sz w:val="22"/>
          <w:szCs w:val="22"/>
        </w:rPr>
        <w:t>sessions</w:t>
      </w:r>
      <w:r w:rsidR="00717CAC">
        <w:rPr>
          <w:sz w:val="22"/>
          <w:szCs w:val="22"/>
        </w:rPr>
        <w:t xml:space="preserve"> delivered by industry experts and cutting-edge event technology to experience on the show floor.</w:t>
      </w:r>
    </w:p>
    <w:p w14:paraId="2555CC7B" w14:textId="77777777" w:rsidR="00DB0A23" w:rsidRDefault="00DB0A23" w:rsidP="00AE5F06">
      <w:pPr>
        <w:pStyle w:val="Default"/>
        <w:rPr>
          <w:sz w:val="22"/>
          <w:szCs w:val="22"/>
        </w:rPr>
      </w:pPr>
    </w:p>
    <w:p w14:paraId="67924A5F" w14:textId="77777777" w:rsidR="00D02491" w:rsidRDefault="00D02491" w:rsidP="00AE5F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Once I return from </w:t>
      </w:r>
      <w:r w:rsidR="00DB0A23">
        <w:rPr>
          <w:sz w:val="22"/>
          <w:szCs w:val="22"/>
        </w:rPr>
        <w:t>IBTM W</w:t>
      </w:r>
      <w:r>
        <w:rPr>
          <w:sz w:val="22"/>
          <w:szCs w:val="22"/>
        </w:rPr>
        <w:t xml:space="preserve">orld, I will be able to share my experiences and learnings with you and the team. </w:t>
      </w:r>
    </w:p>
    <w:p w14:paraId="723C077C" w14:textId="77777777" w:rsidR="00AE5F06" w:rsidRDefault="00AE5F06" w:rsidP="00AE5F06">
      <w:pPr>
        <w:pStyle w:val="Default"/>
        <w:rPr>
          <w:sz w:val="22"/>
          <w:szCs w:val="22"/>
        </w:rPr>
      </w:pPr>
    </w:p>
    <w:p w14:paraId="03F80C3F" w14:textId="77777777" w:rsidR="00D02491" w:rsidRDefault="00D02491" w:rsidP="00AE5F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also see further documents with more information about </w:t>
      </w:r>
      <w:r w:rsidR="00717CAC">
        <w:rPr>
          <w:sz w:val="22"/>
          <w:szCs w:val="22"/>
        </w:rPr>
        <w:t>IBTM W</w:t>
      </w:r>
      <w:r>
        <w:rPr>
          <w:sz w:val="22"/>
          <w:szCs w:val="22"/>
        </w:rPr>
        <w:t xml:space="preserve">orld’s flexible attendance options including a breakdown of cost savings that are covered to attend and a plan for the ROI that specifically meets our business goals and objectives. </w:t>
      </w:r>
    </w:p>
    <w:p w14:paraId="5DFA8B73" w14:textId="77777777" w:rsidR="00717CAC" w:rsidRDefault="00717CAC" w:rsidP="00AE5F06">
      <w:pPr>
        <w:pStyle w:val="Default"/>
        <w:rPr>
          <w:sz w:val="22"/>
          <w:szCs w:val="22"/>
        </w:rPr>
      </w:pPr>
    </w:p>
    <w:p w14:paraId="6FC4AE50" w14:textId="77777777" w:rsidR="00717CAC" w:rsidRDefault="00D02491" w:rsidP="00AE5F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Please let me know if you need further information. Tha</w:t>
      </w:r>
      <w:r w:rsidR="00717CAC">
        <w:rPr>
          <w:sz w:val="22"/>
          <w:szCs w:val="22"/>
        </w:rPr>
        <w:t xml:space="preserve">nk you for your consideration. </w:t>
      </w:r>
    </w:p>
    <w:p w14:paraId="676036B6" w14:textId="77777777" w:rsidR="00717CAC" w:rsidRDefault="00717CAC" w:rsidP="00AE5F06">
      <w:pPr>
        <w:pStyle w:val="Default"/>
        <w:rPr>
          <w:sz w:val="22"/>
          <w:szCs w:val="22"/>
        </w:rPr>
      </w:pPr>
    </w:p>
    <w:p w14:paraId="711FC380" w14:textId="77777777" w:rsidR="00717CAC" w:rsidRDefault="00717CAC" w:rsidP="00AE5F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Kind regards,</w:t>
      </w:r>
    </w:p>
    <w:p w14:paraId="6A9BE81A" w14:textId="77777777" w:rsidR="00717CAC" w:rsidRDefault="00717CAC" w:rsidP="00AE5F06">
      <w:pPr>
        <w:pStyle w:val="Default"/>
        <w:rPr>
          <w:sz w:val="22"/>
          <w:szCs w:val="22"/>
        </w:rPr>
      </w:pPr>
    </w:p>
    <w:p w14:paraId="7A242F25" w14:textId="77777777" w:rsidR="00717CAC" w:rsidRPr="00717CAC" w:rsidRDefault="00717CAC" w:rsidP="00AE5F06">
      <w:pPr>
        <w:pStyle w:val="Default"/>
        <w:rPr>
          <w:b/>
          <w:sz w:val="22"/>
          <w:szCs w:val="22"/>
        </w:rPr>
      </w:pPr>
      <w:r w:rsidRPr="00717CAC">
        <w:rPr>
          <w:b/>
          <w:sz w:val="22"/>
          <w:szCs w:val="22"/>
        </w:rPr>
        <w:t>&lt; Insert your name here &gt;</w:t>
      </w:r>
    </w:p>
    <w:p w14:paraId="59318864" w14:textId="6431B7CC" w:rsidR="002C476A" w:rsidRDefault="008977B8" w:rsidP="00AE5F06">
      <w:pPr>
        <w:spacing w:after="0" w:line="240" w:lineRule="auto"/>
      </w:pPr>
      <w:r>
        <w:t xml:space="preserve"> </w:t>
      </w:r>
    </w:p>
    <w:p w14:paraId="626500B9" w14:textId="57D99D76" w:rsidR="00785C3B" w:rsidRDefault="00785C3B" w:rsidP="00AE5F06">
      <w:pPr>
        <w:spacing w:after="0" w:line="240" w:lineRule="auto"/>
      </w:pPr>
    </w:p>
    <w:p w14:paraId="527A930E" w14:textId="43685C19" w:rsidR="00785C3B" w:rsidRDefault="00785C3B" w:rsidP="00AE5F06">
      <w:pPr>
        <w:spacing w:after="0" w:line="240" w:lineRule="auto"/>
      </w:pPr>
    </w:p>
    <w:p w14:paraId="15A20706" w14:textId="03F41FCA" w:rsidR="00785C3B" w:rsidRDefault="00785C3B" w:rsidP="00AE5F06">
      <w:pPr>
        <w:spacing w:after="0" w:line="240" w:lineRule="auto"/>
      </w:pPr>
    </w:p>
    <w:p w14:paraId="47743B1C" w14:textId="510C79E3" w:rsidR="00785C3B" w:rsidRDefault="00785C3B" w:rsidP="00AE5F06">
      <w:pPr>
        <w:spacing w:after="0" w:line="240" w:lineRule="auto"/>
      </w:pPr>
    </w:p>
    <w:p w14:paraId="66ACD5B3" w14:textId="0F8F24DF" w:rsidR="00785C3B" w:rsidRDefault="00785C3B" w:rsidP="00AE5F06">
      <w:pPr>
        <w:spacing w:after="0" w:line="240" w:lineRule="auto"/>
      </w:pPr>
    </w:p>
    <w:p w14:paraId="0186479F" w14:textId="1776529D" w:rsidR="00785C3B" w:rsidRDefault="00785C3B" w:rsidP="00AE5F06">
      <w:pPr>
        <w:spacing w:after="0" w:line="240" w:lineRule="auto"/>
      </w:pPr>
    </w:p>
    <w:p w14:paraId="314C1F30" w14:textId="505544B9" w:rsidR="00785C3B" w:rsidRDefault="00785C3B" w:rsidP="00AE5F06">
      <w:pPr>
        <w:spacing w:after="0" w:line="240" w:lineRule="auto"/>
      </w:pPr>
    </w:p>
    <w:p w14:paraId="723A4BF3" w14:textId="4180B099" w:rsidR="00785C3B" w:rsidRDefault="00785C3B" w:rsidP="00AE5F06">
      <w:pPr>
        <w:spacing w:after="0" w:line="240" w:lineRule="auto"/>
      </w:pPr>
    </w:p>
    <w:p w14:paraId="0103B939" w14:textId="06E578CE" w:rsidR="00785C3B" w:rsidRDefault="00785C3B" w:rsidP="00AE5F06">
      <w:pPr>
        <w:spacing w:after="0" w:line="240" w:lineRule="auto"/>
      </w:pPr>
    </w:p>
    <w:p w14:paraId="2C583A0D" w14:textId="555FAC8A" w:rsidR="00785C3B" w:rsidRDefault="00785C3B" w:rsidP="00AE5F06">
      <w:pPr>
        <w:spacing w:after="0" w:line="240" w:lineRule="auto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526B0279" wp14:editId="3D9E4BE6">
            <wp:simplePos x="0" y="0"/>
            <wp:positionH relativeFrom="column">
              <wp:posOffset>1781175</wp:posOffset>
            </wp:positionH>
            <wp:positionV relativeFrom="paragraph">
              <wp:posOffset>-685800</wp:posOffset>
            </wp:positionV>
            <wp:extent cx="2281555" cy="777875"/>
            <wp:effectExtent l="0" t="0" r="444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TM_World_colour_pos_landscape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EBE59" w14:textId="77777777" w:rsidR="00785C3B" w:rsidRPr="008A2937" w:rsidRDefault="00785C3B" w:rsidP="00785C3B">
      <w:pPr>
        <w:spacing w:after="0"/>
      </w:pPr>
      <w:r>
        <w:t xml:space="preserve">My rationale for attending IBTM World 2021 is to benefit from the face-to-face business meetings, networking opportunities, education, as well as getting inspired to help me plan for my upcoming events. </w:t>
      </w:r>
      <w:r w:rsidRPr="008A2937">
        <w:rPr>
          <w:i/>
          <w:sz w:val="20"/>
          <w:szCs w:val="20"/>
        </w:rPr>
        <w:t>Enter the details of your upcoming events and/or meetings</w:t>
      </w:r>
      <w:r>
        <w:rPr>
          <w:i/>
          <w:sz w:val="20"/>
          <w:szCs w:val="20"/>
        </w:rPr>
        <w:t>:</w:t>
      </w:r>
    </w:p>
    <w:p w14:paraId="5979599C" w14:textId="77777777" w:rsidR="00785C3B" w:rsidRDefault="00785C3B" w:rsidP="00785C3B">
      <w:pPr>
        <w:spacing w:after="0"/>
      </w:pPr>
      <w:bookmarkStart w:id="0" w:name="_GoBack"/>
      <w:bookmarkEnd w:id="0"/>
    </w:p>
    <w:p w14:paraId="1F6FAA7D" w14:textId="77777777" w:rsidR="00785C3B" w:rsidRDefault="00785C3B" w:rsidP="00785C3B">
      <w:pPr>
        <w:pStyle w:val="ListParagraph"/>
        <w:numPr>
          <w:ilvl w:val="0"/>
          <w:numId w:val="1"/>
        </w:num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19EC37B5" w14:textId="77777777" w:rsidR="00785C3B" w:rsidRDefault="00785C3B" w:rsidP="00785C3B">
      <w:pPr>
        <w:pStyle w:val="ListParagraph"/>
        <w:spacing w:after="0"/>
      </w:pPr>
    </w:p>
    <w:p w14:paraId="1621DA5F" w14:textId="77777777" w:rsidR="00785C3B" w:rsidRDefault="00785C3B" w:rsidP="00785C3B">
      <w:pPr>
        <w:pStyle w:val="ListParagraph"/>
        <w:numPr>
          <w:ilvl w:val="0"/>
          <w:numId w:val="1"/>
        </w:num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2BC32A28" w14:textId="77777777" w:rsidR="00785C3B" w:rsidRDefault="00785C3B" w:rsidP="00785C3B">
      <w:pPr>
        <w:spacing w:after="0"/>
      </w:pPr>
    </w:p>
    <w:p w14:paraId="79350A7B" w14:textId="77777777" w:rsidR="00785C3B" w:rsidRDefault="00785C3B" w:rsidP="00785C3B">
      <w:pPr>
        <w:pStyle w:val="ListParagraph"/>
        <w:numPr>
          <w:ilvl w:val="0"/>
          <w:numId w:val="1"/>
        </w:num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02E01B9B" w14:textId="77777777" w:rsidR="00785C3B" w:rsidRDefault="00785C3B" w:rsidP="00785C3B">
      <w:pPr>
        <w:spacing w:after="0"/>
      </w:pPr>
    </w:p>
    <w:p w14:paraId="6A8FB3CA" w14:textId="77777777" w:rsidR="00785C3B" w:rsidRPr="00F543B2" w:rsidRDefault="00785C3B" w:rsidP="00785C3B">
      <w:pPr>
        <w:spacing w:after="0"/>
      </w:pPr>
      <w:r>
        <w:t xml:space="preserve">I am planning to meet the following new suppliers to source products and/or services for my upcoming events. </w:t>
      </w:r>
      <w:r>
        <w:br/>
      </w:r>
      <w:r w:rsidRPr="00CC411D">
        <w:rPr>
          <w:i/>
          <w:sz w:val="20"/>
          <w:szCs w:val="20"/>
        </w:rPr>
        <w:t>Choose the most relevant</w:t>
      </w:r>
      <w:r>
        <w:rPr>
          <w:i/>
          <w:sz w:val="20"/>
          <w:szCs w:val="20"/>
        </w:rPr>
        <w:t xml:space="preserve"> exhibitors from the </w:t>
      </w:r>
      <w:hyperlink r:id="rId7" w:history="1">
        <w:r w:rsidRPr="00CC411D">
          <w:rPr>
            <w:rStyle w:val="Hyperlink"/>
            <w:i/>
            <w:sz w:val="20"/>
            <w:szCs w:val="20"/>
          </w:rPr>
          <w:t>IBTM World exhibitor list</w:t>
        </w:r>
      </w:hyperlink>
    </w:p>
    <w:p w14:paraId="25F14C37" w14:textId="77777777" w:rsidR="00785C3B" w:rsidRDefault="00785C3B" w:rsidP="00785C3B">
      <w:pPr>
        <w:spacing w:after="0"/>
      </w:pPr>
    </w:p>
    <w:p w14:paraId="35059FD1" w14:textId="77777777" w:rsidR="00785C3B" w:rsidRDefault="00785C3B" w:rsidP="00785C3B">
      <w:pPr>
        <w:pStyle w:val="ListParagraph"/>
        <w:numPr>
          <w:ilvl w:val="0"/>
          <w:numId w:val="2"/>
        </w:num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33D0D37E" w14:textId="77777777" w:rsidR="00785C3B" w:rsidRDefault="00785C3B" w:rsidP="00785C3B">
      <w:pPr>
        <w:pStyle w:val="ListParagraph"/>
        <w:spacing w:after="0"/>
      </w:pPr>
    </w:p>
    <w:p w14:paraId="6D4E55F2" w14:textId="77777777" w:rsidR="00785C3B" w:rsidRDefault="00785C3B" w:rsidP="00785C3B">
      <w:pPr>
        <w:pStyle w:val="ListParagraph"/>
        <w:numPr>
          <w:ilvl w:val="0"/>
          <w:numId w:val="2"/>
        </w:num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7144288F" w14:textId="77777777" w:rsidR="00785C3B" w:rsidRDefault="00785C3B" w:rsidP="00785C3B">
      <w:pPr>
        <w:spacing w:after="0"/>
      </w:pPr>
    </w:p>
    <w:p w14:paraId="5ED4FBB2" w14:textId="77777777" w:rsidR="00785C3B" w:rsidRDefault="00785C3B" w:rsidP="00785C3B">
      <w:pPr>
        <w:pStyle w:val="ListParagraph"/>
        <w:numPr>
          <w:ilvl w:val="0"/>
          <w:numId w:val="2"/>
        </w:num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2BC8BE59" w14:textId="77777777" w:rsidR="00785C3B" w:rsidRDefault="00785C3B" w:rsidP="00785C3B">
      <w:pPr>
        <w:pStyle w:val="ListParagraph"/>
      </w:pPr>
    </w:p>
    <w:p w14:paraId="4F3B1846" w14:textId="77777777" w:rsidR="00785C3B" w:rsidRDefault="00785C3B" w:rsidP="00785C3B">
      <w:pPr>
        <w:pStyle w:val="ListParagraph"/>
        <w:numPr>
          <w:ilvl w:val="0"/>
          <w:numId w:val="2"/>
        </w:numPr>
        <w:spacing w:after="0"/>
      </w:pPr>
      <w:r>
        <w:t>……………………………………………………………………………………………………………………………………………</w:t>
      </w:r>
      <w:r>
        <w:br/>
      </w:r>
    </w:p>
    <w:p w14:paraId="291F1B42" w14:textId="77777777" w:rsidR="00785C3B" w:rsidRDefault="00785C3B" w:rsidP="00785C3B">
      <w:pPr>
        <w:spacing w:after="0"/>
        <w:rPr>
          <w:i/>
          <w:sz w:val="20"/>
          <w:szCs w:val="20"/>
        </w:rPr>
      </w:pPr>
      <w:r>
        <w:t xml:space="preserve">In addition, I am also planning to meet with the following existing suppliers my organisation uses. </w:t>
      </w:r>
    </w:p>
    <w:p w14:paraId="2965870C" w14:textId="77777777" w:rsidR="00785C3B" w:rsidRPr="00F543B2" w:rsidRDefault="00785C3B" w:rsidP="00785C3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Find the</w:t>
      </w:r>
      <w:r w:rsidRPr="00F543B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suppliers that are at IBTM World in the </w:t>
      </w:r>
      <w:hyperlink r:id="rId8" w:history="1">
        <w:r w:rsidRPr="00F543B2">
          <w:rPr>
            <w:rStyle w:val="Hyperlink"/>
            <w:i/>
            <w:sz w:val="20"/>
            <w:szCs w:val="20"/>
          </w:rPr>
          <w:t>exhibitor list</w:t>
        </w:r>
      </w:hyperlink>
      <w:r>
        <w:rPr>
          <w:i/>
          <w:sz w:val="20"/>
          <w:szCs w:val="20"/>
        </w:rPr>
        <w:t xml:space="preserve"> and give reasons why you want to meet with them.</w:t>
      </w:r>
    </w:p>
    <w:p w14:paraId="36FAA98E" w14:textId="77777777" w:rsidR="00785C3B" w:rsidRDefault="00785C3B" w:rsidP="00785C3B">
      <w:pPr>
        <w:spacing w:after="0"/>
      </w:pPr>
    </w:p>
    <w:p w14:paraId="49479064" w14:textId="77777777" w:rsidR="00785C3B" w:rsidRDefault="00785C3B" w:rsidP="00785C3B">
      <w:pPr>
        <w:pStyle w:val="ListParagraph"/>
        <w:numPr>
          <w:ilvl w:val="0"/>
          <w:numId w:val="3"/>
        </w:num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597B2411" w14:textId="77777777" w:rsidR="00785C3B" w:rsidRDefault="00785C3B" w:rsidP="00785C3B">
      <w:pPr>
        <w:pStyle w:val="ListParagraph"/>
        <w:spacing w:after="0"/>
      </w:pPr>
      <w:r>
        <w:t>Why?</w:t>
      </w:r>
      <w:r w:rsidRPr="00F543B2">
        <w:t xml:space="preserve"> </w:t>
      </w:r>
      <w:r>
        <w:t>………………………………………………………………………………………………………………………………….</w:t>
      </w:r>
    </w:p>
    <w:p w14:paraId="642394EA" w14:textId="77777777" w:rsidR="00785C3B" w:rsidRDefault="00785C3B" w:rsidP="00785C3B">
      <w:pPr>
        <w:pStyle w:val="ListParagraph"/>
        <w:spacing w:after="0"/>
      </w:pPr>
    </w:p>
    <w:p w14:paraId="4414AEB2" w14:textId="77777777" w:rsidR="00785C3B" w:rsidRDefault="00785C3B" w:rsidP="00785C3B">
      <w:pPr>
        <w:pStyle w:val="ListParagraph"/>
        <w:numPr>
          <w:ilvl w:val="0"/>
          <w:numId w:val="3"/>
        </w:num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687ECCC3" w14:textId="77777777" w:rsidR="00785C3B" w:rsidRDefault="00785C3B" w:rsidP="00785C3B">
      <w:pPr>
        <w:pStyle w:val="ListParagraph"/>
        <w:spacing w:after="0"/>
      </w:pPr>
      <w:r>
        <w:t>Why?</w:t>
      </w:r>
      <w:r w:rsidRPr="00F543B2">
        <w:t xml:space="preserve"> </w:t>
      </w:r>
      <w:r>
        <w:t>………………………………………………………………………………………………………………………………….</w:t>
      </w:r>
    </w:p>
    <w:p w14:paraId="63823678" w14:textId="77777777" w:rsidR="00785C3B" w:rsidRDefault="00785C3B" w:rsidP="00785C3B">
      <w:pPr>
        <w:spacing w:after="0"/>
      </w:pPr>
    </w:p>
    <w:p w14:paraId="15708D70" w14:textId="77777777" w:rsidR="00785C3B" w:rsidRDefault="00785C3B" w:rsidP="00785C3B">
      <w:pPr>
        <w:pStyle w:val="ListParagraph"/>
        <w:numPr>
          <w:ilvl w:val="0"/>
          <w:numId w:val="3"/>
        </w:num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19EEAE1F" w14:textId="77777777" w:rsidR="00785C3B" w:rsidRDefault="00785C3B" w:rsidP="00785C3B">
      <w:pPr>
        <w:pStyle w:val="ListParagraph"/>
        <w:spacing w:after="0"/>
      </w:pPr>
      <w:r>
        <w:t>Why?</w:t>
      </w:r>
      <w:r w:rsidRPr="00F543B2">
        <w:t xml:space="preserve"> </w:t>
      </w:r>
      <w:r>
        <w:t>………………………………………………………………………………………………………………………………….</w:t>
      </w:r>
    </w:p>
    <w:p w14:paraId="749AAA15" w14:textId="77777777" w:rsidR="00785C3B" w:rsidRDefault="00785C3B" w:rsidP="00785C3B">
      <w:pPr>
        <w:pStyle w:val="ListParagraph"/>
        <w:spacing w:after="0"/>
      </w:pPr>
    </w:p>
    <w:p w14:paraId="6C7BEB20" w14:textId="77777777" w:rsidR="00785C3B" w:rsidRDefault="00785C3B" w:rsidP="00785C3B">
      <w:pPr>
        <w:pStyle w:val="ListParagraph"/>
        <w:numPr>
          <w:ilvl w:val="0"/>
          <w:numId w:val="3"/>
        </w:num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68F8226F" w14:textId="77777777" w:rsidR="00785C3B" w:rsidRDefault="00785C3B" w:rsidP="00785C3B">
      <w:pPr>
        <w:pStyle w:val="ListParagraph"/>
        <w:spacing w:after="0"/>
      </w:pPr>
      <w:r>
        <w:t>Why?</w:t>
      </w:r>
      <w:r w:rsidRPr="00F543B2">
        <w:t xml:space="preserve"> </w:t>
      </w:r>
      <w:r>
        <w:t>………………………………………………………………………………………………………………………………….</w:t>
      </w:r>
    </w:p>
    <w:p w14:paraId="124DE740" w14:textId="77777777" w:rsidR="00785C3B" w:rsidRDefault="00785C3B" w:rsidP="00785C3B">
      <w:pPr>
        <w:pStyle w:val="ListParagraph"/>
        <w:spacing w:after="0"/>
      </w:pPr>
    </w:p>
    <w:p w14:paraId="51AD3D71" w14:textId="77777777" w:rsidR="00785C3B" w:rsidRDefault="00785C3B" w:rsidP="00785C3B">
      <w:pPr>
        <w:spacing w:after="0"/>
        <w:rPr>
          <w:sz w:val="20"/>
          <w:szCs w:val="20"/>
        </w:rPr>
      </w:pPr>
      <w:r>
        <w:t xml:space="preserve">There are a wider range of networking opportunities at IBTM World, which allow me to re-connect with industry peers and suppliers. </w:t>
      </w:r>
      <w:r>
        <w:br/>
      </w:r>
      <w:r w:rsidRPr="001949B5">
        <w:rPr>
          <w:sz w:val="20"/>
          <w:szCs w:val="20"/>
        </w:rPr>
        <w:t xml:space="preserve">Choose the </w:t>
      </w:r>
      <w:hyperlink r:id="rId9" w:history="1">
        <w:r w:rsidRPr="001949B5">
          <w:rPr>
            <w:rStyle w:val="Hyperlink"/>
            <w:sz w:val="20"/>
            <w:szCs w:val="20"/>
          </w:rPr>
          <w:t>networking events</w:t>
        </w:r>
      </w:hyperlink>
      <w:r w:rsidRPr="001949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at IBTM World </w:t>
      </w:r>
      <w:r w:rsidRPr="001949B5">
        <w:rPr>
          <w:sz w:val="20"/>
          <w:szCs w:val="20"/>
        </w:rPr>
        <w:t>that are the most relevant to you.</w:t>
      </w:r>
    </w:p>
    <w:p w14:paraId="7E1B04EB" w14:textId="77777777" w:rsidR="00785C3B" w:rsidRDefault="00785C3B" w:rsidP="00785C3B">
      <w:pPr>
        <w:pStyle w:val="ListParagraph"/>
        <w:numPr>
          <w:ilvl w:val="0"/>
          <w:numId w:val="4"/>
        </w:num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6D98A8A6" w14:textId="77777777" w:rsidR="00785C3B" w:rsidRDefault="00785C3B" w:rsidP="00785C3B">
      <w:pPr>
        <w:pStyle w:val="ListParagraph"/>
        <w:spacing w:after="0"/>
      </w:pPr>
    </w:p>
    <w:p w14:paraId="148ADD1F" w14:textId="77777777" w:rsidR="00785C3B" w:rsidRDefault="00785C3B" w:rsidP="00785C3B">
      <w:pPr>
        <w:pStyle w:val="ListParagraph"/>
        <w:numPr>
          <w:ilvl w:val="0"/>
          <w:numId w:val="4"/>
        </w:num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2E51A8A2" w14:textId="77777777" w:rsidR="00785C3B" w:rsidRDefault="00785C3B" w:rsidP="00785C3B">
      <w:pPr>
        <w:spacing w:after="0"/>
      </w:pPr>
    </w:p>
    <w:p w14:paraId="5776EEDF" w14:textId="1F959388" w:rsidR="00785C3B" w:rsidRPr="006D2C01" w:rsidRDefault="00785C3B" w:rsidP="00785C3B">
      <w:pPr>
        <w:pStyle w:val="ListParagraph"/>
        <w:numPr>
          <w:ilvl w:val="0"/>
          <w:numId w:val="4"/>
        </w:numPr>
        <w:spacing w:after="0"/>
      </w:pPr>
      <w:r>
        <w:t>……………………………………………………………………………………………………………………………………………</w:t>
      </w:r>
    </w:p>
    <w:sectPr w:rsidR="00785C3B" w:rsidRPr="006D2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7319"/>
    <w:multiLevelType w:val="hybridMultilevel"/>
    <w:tmpl w:val="E22C3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766E"/>
    <w:multiLevelType w:val="hybridMultilevel"/>
    <w:tmpl w:val="E22C3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C621C"/>
    <w:multiLevelType w:val="hybridMultilevel"/>
    <w:tmpl w:val="E22C3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E6C52"/>
    <w:multiLevelType w:val="hybridMultilevel"/>
    <w:tmpl w:val="E22C3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01"/>
    <w:rsid w:val="002162A8"/>
    <w:rsid w:val="00227115"/>
    <w:rsid w:val="002C476A"/>
    <w:rsid w:val="0034007A"/>
    <w:rsid w:val="0038345D"/>
    <w:rsid w:val="00565535"/>
    <w:rsid w:val="006D2C01"/>
    <w:rsid w:val="006F317F"/>
    <w:rsid w:val="00717CAC"/>
    <w:rsid w:val="00785C3B"/>
    <w:rsid w:val="00815096"/>
    <w:rsid w:val="00817E01"/>
    <w:rsid w:val="00861E52"/>
    <w:rsid w:val="008977B8"/>
    <w:rsid w:val="009833DD"/>
    <w:rsid w:val="00A27AD9"/>
    <w:rsid w:val="00AE5F06"/>
    <w:rsid w:val="00D02491"/>
    <w:rsid w:val="00D27FC9"/>
    <w:rsid w:val="00DB0A23"/>
    <w:rsid w:val="00F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FA38"/>
  <w15:docId w15:val="{966B247B-270E-42E9-8A22-35D59BD0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24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C3B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tmworld.com/exhibitor-direct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btmworld.com/exhibitor-direct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btmworld.com/Programme1/events-features/Networking-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Clare (RX)</dc:creator>
  <cp:lastModifiedBy>Head, Eleanor (RX)</cp:lastModifiedBy>
  <cp:revision>2</cp:revision>
  <dcterms:created xsi:type="dcterms:W3CDTF">2021-04-20T16:07:00Z</dcterms:created>
  <dcterms:modified xsi:type="dcterms:W3CDTF">2021-04-20T16:07:00Z</dcterms:modified>
</cp:coreProperties>
</file>